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E7" w:rsidRDefault="000B380D" w:rsidP="00A2345D">
      <w:pPr>
        <w:jc w:val="center"/>
      </w:pPr>
      <w:r>
        <w:rPr>
          <w:noProof/>
          <w:lang w:eastAsia="en-NZ"/>
        </w:rPr>
        <w:pict>
          <v:shapetype id="_x0000_t202" coordsize="21600,21600" o:spt="202" path="m,l,21600r21600,l21600,xe">
            <v:stroke joinstyle="miter"/>
            <v:path gradientshapeok="t" o:connecttype="rect"/>
          </v:shapetype>
          <v:shape id="_x0000_s1029" type="#_x0000_t202" style="position:absolute;left:0;text-align:left;margin-left:293.95pt;margin-top:-6.65pt;width:186.2pt;height:128.4pt;z-index:251663360;mso-width-relative:margin;mso-height-relative:margin">
            <v:textbox style="mso-next-textbox:#_x0000_s1029">
              <w:txbxContent>
                <w:p w:rsidR="000B380D" w:rsidRPr="000B380D" w:rsidRDefault="000B380D" w:rsidP="000B380D">
                  <w:r w:rsidRPr="000B380D">
                    <w:t xml:space="preserve">I hope you agree with me to </w:t>
                  </w:r>
                  <w:proofErr w:type="gramStart"/>
                  <w:r w:rsidRPr="000B380D">
                    <w:t>raise</w:t>
                  </w:r>
                  <w:proofErr w:type="gramEnd"/>
                  <w:r w:rsidRPr="000B380D">
                    <w:t xml:space="preserve"> the drinking age. It destroys brain cells at a young age and lots of accidents involve alcohol around the world. You are more mature when you are older, so you can control your drinking more. For these reasons I think something should be done.</w:t>
                  </w:r>
                </w:p>
                <w:p w:rsidR="000B380D" w:rsidRDefault="000B380D" w:rsidP="007B4E74"/>
              </w:txbxContent>
            </v:textbox>
          </v:shape>
        </w:pict>
      </w:r>
      <w:r>
        <w:rPr>
          <w:noProof/>
          <w:lang w:eastAsia="en-NZ"/>
        </w:rPr>
        <w:pict>
          <v:shape id="_x0000_s1036" type="#_x0000_t202" style="position:absolute;left:0;text-align:left;margin-left:31.55pt;margin-top:-6.65pt;width:182.35pt;height:132.9pt;z-index:251670528;mso-width-relative:margin;mso-height-relative:margin">
            <v:textbox style="mso-next-textbox:#_x0000_s1036">
              <w:txbxContent>
                <w:p w:rsidR="000B380D" w:rsidRDefault="000B380D" w:rsidP="000B380D">
                  <w:r>
                    <w:t xml:space="preserve">Have you ever been in a crash involving alcohol? Well did you know about 43% of all unintentional accidents involve alcohol! Picture you’re driving along and “Bam!” a car has slammed into you by a drunk driver. Well that has happened to lots of people around the world. </w:t>
                  </w:r>
                </w:p>
              </w:txbxContent>
            </v:textbox>
          </v:shape>
        </w:pict>
      </w:r>
    </w:p>
    <w:p w:rsidR="00721FE7" w:rsidRDefault="00721FE7" w:rsidP="00A2345D">
      <w:pPr>
        <w:jc w:val="center"/>
      </w:pPr>
    </w:p>
    <w:p w:rsidR="00A814DB" w:rsidRDefault="00A814DB" w:rsidP="00A2345D">
      <w:pPr>
        <w:jc w:val="center"/>
      </w:pPr>
    </w:p>
    <w:p w:rsidR="00A814DB" w:rsidRDefault="00A814DB" w:rsidP="00A2345D">
      <w:pPr>
        <w:jc w:val="center"/>
      </w:pPr>
    </w:p>
    <w:p w:rsidR="00A2345D" w:rsidRDefault="00A2345D" w:rsidP="00A2345D">
      <w:pPr>
        <w:jc w:val="center"/>
      </w:pPr>
    </w:p>
    <w:p w:rsidR="00A2345D" w:rsidRDefault="000B380D" w:rsidP="00A2345D">
      <w:pPr>
        <w:jc w:val="center"/>
      </w:pPr>
      <w:r>
        <w:rPr>
          <w:noProof/>
          <w:lang w:eastAsia="en-NZ"/>
        </w:rPr>
        <w:pict>
          <v:shape id="_x0000_s1035" type="#_x0000_t202" style="position:absolute;left:0;text-align:left;margin-left:293.95pt;margin-top:4.15pt;width:182.35pt;height:132.9pt;z-index:251669504;mso-width-relative:margin;mso-height-relative:margin">
            <v:textbox style="mso-next-textbox:#_x0000_s1035">
              <w:txbxContent>
                <w:p w:rsidR="000B380D" w:rsidRDefault="000B380D" w:rsidP="000B380D">
                  <w:r>
                    <w:t>When you are older most people drink more responsibly, drinking less and not driving straight after. The legal limit for under 20s is now 0 and over 20s is 400 milligrams per litre of breath therefore over 20s are trusted more to drink more responsibly, which usually they do.</w:t>
                  </w:r>
                </w:p>
              </w:txbxContent>
            </v:textbox>
          </v:shape>
        </w:pict>
      </w:r>
      <w:r>
        <w:rPr>
          <w:noProof/>
          <w:lang w:eastAsia="en-NZ"/>
        </w:rPr>
        <w:pict>
          <v:shape id="_x0000_s1037" type="#_x0000_t202" style="position:absolute;left:0;text-align:left;margin-left:31.55pt;margin-top:8.65pt;width:182.35pt;height:132.9pt;z-index:251671552;mso-width-relative:margin;mso-height-relative:margin">
            <v:textbox style="mso-next-textbox:#_x0000_s1037">
              <w:txbxContent>
                <w:p w:rsidR="000B380D" w:rsidRDefault="000B380D" w:rsidP="000B380D">
                  <w:proofErr w:type="gramStart"/>
                  <w:r>
                    <w:t>A great deal of accidents involve</w:t>
                  </w:r>
                  <w:proofErr w:type="gramEnd"/>
                  <w:r>
                    <w:t xml:space="preserve"> alcohol around the world. Teenagers go to parties and drink lots then drive home putting them and everyone around them in danger. In America 43% of all unintentional accidents involve alcohol.</w:t>
                  </w:r>
                </w:p>
              </w:txbxContent>
            </v:textbox>
          </v:shape>
        </w:pict>
      </w:r>
    </w:p>
    <w:p w:rsidR="00A2345D" w:rsidRDefault="00A2345D" w:rsidP="0080396B"/>
    <w:p w:rsidR="003707D5" w:rsidRDefault="003707D5" w:rsidP="0080396B"/>
    <w:p w:rsidR="003707D5" w:rsidRDefault="003707D5" w:rsidP="0080396B"/>
    <w:p w:rsidR="003707D5" w:rsidRDefault="003707D5" w:rsidP="0080396B"/>
    <w:p w:rsidR="003707D5" w:rsidRDefault="003707D5" w:rsidP="0080396B"/>
    <w:p w:rsidR="003707D5" w:rsidRDefault="000B380D" w:rsidP="0080396B">
      <w:r>
        <w:rPr>
          <w:noProof/>
          <w:lang w:eastAsia="en-NZ"/>
        </w:rPr>
        <w:pict>
          <v:shape id="_x0000_s1027" type="#_x0000_t202" style="position:absolute;margin-left:293.95pt;margin-top:0;width:182.35pt;height:132.9pt;z-index:251661312;mso-width-relative:margin;mso-height-relative:margin">
            <v:textbox style="mso-next-textbox:#_x0000_s1027">
              <w:txbxContent>
                <w:p w:rsidR="000B380D" w:rsidRDefault="000B380D" w:rsidP="007B4E74">
                  <w:pPr>
                    <w:jc w:val="center"/>
                  </w:pPr>
                  <w:r>
                    <w:t>People have been seriously injured and even killed by ether being drunk or other people being drunk. Families of the many people killed from other people being drunk should not have to deal with this.</w:t>
                  </w:r>
                  <w:r w:rsidRPr="007B4E74">
                    <w:t xml:space="preserve"> </w:t>
                  </w:r>
                  <w:r>
                    <w:t xml:space="preserve">Hi I’m Roseanna and I’m going to talk about </w:t>
                  </w:r>
                  <w:proofErr w:type="gramStart"/>
                  <w:r>
                    <w:t>raising</w:t>
                  </w:r>
                  <w:proofErr w:type="gramEnd"/>
                  <w:r>
                    <w:t xml:space="preserve"> the drinking age.</w:t>
                  </w:r>
                </w:p>
                <w:p w:rsidR="000B380D" w:rsidRDefault="000B380D" w:rsidP="003707D5"/>
              </w:txbxContent>
            </v:textbox>
          </v:shape>
        </w:pict>
      </w:r>
      <w:r>
        <w:rPr>
          <w:noProof/>
          <w:lang w:eastAsia="en-NZ"/>
        </w:rPr>
        <w:pict>
          <v:shape id="_x0000_s1034" type="#_x0000_t202" style="position:absolute;margin-left:31.55pt;margin-top:0;width:182.35pt;height:132.9pt;z-index:251668480;mso-width-relative:margin;mso-height-relative:margin">
            <v:textbox style="mso-next-textbox:#_x0000_s1034">
              <w:txbxContent>
                <w:p w:rsidR="000B380D" w:rsidRDefault="000B380D" w:rsidP="000B380D">
                  <w:pPr>
                    <w:jc w:val="center"/>
                  </w:pPr>
                  <w:r>
                    <w:t xml:space="preserve">When you drink it </w:t>
                  </w:r>
                  <w:proofErr w:type="gramStart"/>
                  <w:r>
                    <w:t>effects</w:t>
                  </w:r>
                  <w:proofErr w:type="gramEnd"/>
                  <w:r>
                    <w:t xml:space="preserve"> the hippocampus which controls balance and coordination making you fall over. As you can see alcohol </w:t>
                  </w:r>
                  <w:proofErr w:type="gramStart"/>
                  <w:r>
                    <w:t>effects</w:t>
                  </w:r>
                  <w:proofErr w:type="gramEnd"/>
                  <w:r>
                    <w:t xml:space="preserve"> lots of your brain and it is worse if you are younger.</w:t>
                  </w:r>
                </w:p>
                <w:p w:rsidR="000B380D" w:rsidRDefault="000B380D" w:rsidP="000B380D"/>
              </w:txbxContent>
            </v:textbox>
          </v:shape>
        </w:pict>
      </w:r>
    </w:p>
    <w:p w:rsidR="003707D5" w:rsidRDefault="003707D5" w:rsidP="0080396B"/>
    <w:p w:rsidR="003707D5" w:rsidRDefault="003707D5" w:rsidP="0080396B"/>
    <w:p w:rsidR="003707D5" w:rsidRDefault="003707D5" w:rsidP="0080396B"/>
    <w:p w:rsidR="003707D5" w:rsidRPr="000B380D" w:rsidRDefault="003707D5" w:rsidP="0080396B">
      <w:pPr>
        <w:rPr>
          <w:b/>
        </w:rPr>
      </w:pPr>
    </w:p>
    <w:p w:rsidR="000B380D" w:rsidRPr="000B380D" w:rsidRDefault="000B380D" w:rsidP="0080396B">
      <w:pPr>
        <w:rPr>
          <w:b/>
        </w:rPr>
      </w:pPr>
      <w:r>
        <w:rPr>
          <w:noProof/>
          <w:lang w:eastAsia="en-NZ"/>
        </w:rPr>
        <w:pict>
          <v:shape id="_x0000_s1040" type="#_x0000_t202" style="position:absolute;margin-left:35.3pt;margin-top:22.8pt;width:182.35pt;height:132.9pt;z-index:251673600;mso-width-relative:margin;mso-height-relative:margin">
            <v:textbox style="mso-next-textbox:#_x0000_s1040">
              <w:txbxContent>
                <w:p w:rsidR="000B380D" w:rsidRDefault="000B380D" w:rsidP="000B380D">
                  <w:pPr>
                    <w:jc w:val="center"/>
                  </w:pPr>
                  <w:r>
                    <w:t xml:space="preserve">I think that is too much. That’s nearly half of all unintentional accidents involve alcohol. Drunken people are a massive problem around the world, and I think we should help prevent this by </w:t>
                  </w:r>
                  <w:proofErr w:type="gramStart"/>
                  <w:r>
                    <w:t>raising</w:t>
                  </w:r>
                  <w:proofErr w:type="gramEnd"/>
                  <w:r>
                    <w:t xml:space="preserve"> the drinking age.</w:t>
                  </w:r>
                </w:p>
                <w:p w:rsidR="000B380D" w:rsidRDefault="000B380D" w:rsidP="000B380D">
                  <w:pPr>
                    <w:jc w:val="center"/>
                  </w:pPr>
                </w:p>
                <w:p w:rsidR="000B380D" w:rsidRDefault="000B380D" w:rsidP="000B380D"/>
              </w:txbxContent>
            </v:textbox>
          </v:shape>
        </w:pict>
      </w:r>
      <w:r>
        <w:rPr>
          <w:noProof/>
          <w:lang w:eastAsia="en-NZ"/>
        </w:rPr>
        <w:pict>
          <v:shape id="_x0000_s1038" type="#_x0000_t202" style="position:absolute;margin-left:293.95pt;margin-top:22.8pt;width:182.35pt;height:132.9pt;z-index:251672576;mso-width-relative:margin;mso-height-relative:margin">
            <v:textbox style="mso-next-textbox:#_x0000_s1038">
              <w:txbxContent>
                <w:p w:rsidR="000B380D" w:rsidRPr="000B380D" w:rsidRDefault="000B380D" w:rsidP="000B380D">
                  <w:r>
                    <w:t>When you are older your brain is developed more because your brain doesn’t stop developing until you are 20 to 25. When you are under 20 and drink it destroys brain cells before they are fully developed.</w:t>
                  </w:r>
                </w:p>
              </w:txbxContent>
            </v:textbox>
          </v:shape>
        </w:pict>
      </w:r>
    </w:p>
    <w:p w:rsidR="000B380D" w:rsidRDefault="000B380D" w:rsidP="0080396B"/>
    <w:p w:rsidR="000B380D" w:rsidRDefault="000B380D" w:rsidP="0080396B"/>
    <w:p w:rsidR="000B380D" w:rsidRDefault="000B380D" w:rsidP="0080396B"/>
    <w:p w:rsidR="007B4E74" w:rsidRDefault="007B4E74" w:rsidP="0080396B"/>
    <w:p w:rsidR="007B4E74" w:rsidRDefault="007B4E74" w:rsidP="0080396B"/>
    <w:p w:rsidR="007B4E74" w:rsidRDefault="007B4E74" w:rsidP="0080396B"/>
    <w:p w:rsidR="007B4E74" w:rsidRDefault="000B380D" w:rsidP="0080396B">
      <w:r>
        <w:rPr>
          <w:noProof/>
          <w:lang w:eastAsia="en-NZ"/>
        </w:rPr>
        <w:pict>
          <v:shape id="_x0000_s1041" type="#_x0000_t202" style="position:absolute;margin-left:180.05pt;margin-top:20.2pt;width:182.35pt;height:132.9pt;z-index:251674624;mso-width-relative:margin;mso-height-relative:margin">
            <v:textbox style="mso-next-textbox:#_x0000_s1041">
              <w:txbxContent>
                <w:p w:rsidR="000B380D" w:rsidRDefault="000B380D" w:rsidP="000B380D">
                  <w:pPr>
                    <w:jc w:val="center"/>
                  </w:pPr>
                  <w:r>
                    <w:t xml:space="preserve">Alcohol </w:t>
                  </w:r>
                  <w:proofErr w:type="gramStart"/>
                  <w:r>
                    <w:t>effects</w:t>
                  </w:r>
                  <w:proofErr w:type="gramEnd"/>
                  <w:r>
                    <w:t xml:space="preserve"> the brain and can affect thought processes, leading to potential poor judgment (not good if you are driving). It also can’t control your body temperature so if you are at a party outside you are likely to get hypothermia.</w:t>
                  </w:r>
                </w:p>
                <w:p w:rsidR="000B380D" w:rsidRDefault="000B380D" w:rsidP="000B380D"/>
              </w:txbxContent>
            </v:textbox>
          </v:shape>
        </w:pict>
      </w:r>
    </w:p>
    <w:p w:rsidR="007B4E74" w:rsidRDefault="007B4E74" w:rsidP="0080396B"/>
    <w:p w:rsidR="003707D5" w:rsidRDefault="000B380D" w:rsidP="000B380D">
      <w:pPr>
        <w:tabs>
          <w:tab w:val="left" w:pos="7320"/>
        </w:tabs>
      </w:pPr>
      <w:r>
        <w:tab/>
      </w:r>
    </w:p>
    <w:p w:rsidR="000B380D" w:rsidRDefault="000B380D" w:rsidP="000B380D">
      <w:pPr>
        <w:tabs>
          <w:tab w:val="left" w:pos="7320"/>
        </w:tabs>
      </w:pPr>
    </w:p>
    <w:p w:rsidR="000B380D" w:rsidRDefault="000B380D" w:rsidP="000B380D">
      <w:pPr>
        <w:tabs>
          <w:tab w:val="left" w:pos="7320"/>
        </w:tabs>
      </w:pPr>
    </w:p>
    <w:p w:rsidR="000B380D" w:rsidRDefault="000B380D" w:rsidP="000B380D">
      <w:pPr>
        <w:tabs>
          <w:tab w:val="left" w:pos="7320"/>
        </w:tabs>
      </w:pPr>
    </w:p>
    <w:p w:rsidR="000B380D" w:rsidRDefault="000B380D" w:rsidP="000B380D">
      <w:pPr>
        <w:tabs>
          <w:tab w:val="left" w:pos="7320"/>
        </w:tabs>
      </w:pPr>
    </w:p>
    <w:p w:rsidR="000B380D" w:rsidRDefault="000B380D" w:rsidP="000B380D">
      <w:pPr>
        <w:tabs>
          <w:tab w:val="left" w:pos="7320"/>
        </w:tabs>
      </w:pPr>
    </w:p>
    <w:p w:rsidR="000B380D" w:rsidRDefault="000B380D" w:rsidP="000B380D">
      <w:pPr>
        <w:tabs>
          <w:tab w:val="left" w:pos="7320"/>
        </w:tabs>
      </w:pPr>
    </w:p>
    <w:p w:rsidR="003707D5" w:rsidRDefault="003707D5" w:rsidP="0080396B"/>
    <w:p w:rsidR="00094A0B" w:rsidRDefault="00094A0B" w:rsidP="0080396B"/>
    <w:sectPr w:rsidR="00094A0B" w:rsidSect="0080396B">
      <w:pgSz w:w="11906" w:h="16838"/>
      <w:pgMar w:top="568" w:right="566"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7FF"/>
    <w:rsid w:val="000038D1"/>
    <w:rsid w:val="00094A0B"/>
    <w:rsid w:val="000B380D"/>
    <w:rsid w:val="00361EC4"/>
    <w:rsid w:val="003707D5"/>
    <w:rsid w:val="00721FE7"/>
    <w:rsid w:val="0079683E"/>
    <w:rsid w:val="007B4E74"/>
    <w:rsid w:val="0080396B"/>
    <w:rsid w:val="00A2345D"/>
    <w:rsid w:val="00A814DB"/>
    <w:rsid w:val="00AD0670"/>
    <w:rsid w:val="00C357FF"/>
    <w:rsid w:val="00FB5F9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07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7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6</Words>
  <Characters>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Students</cp:lastModifiedBy>
  <cp:revision>5</cp:revision>
  <cp:lastPrinted>2011-09-06T22:34:00Z</cp:lastPrinted>
  <dcterms:created xsi:type="dcterms:W3CDTF">2011-08-29T22:27:00Z</dcterms:created>
  <dcterms:modified xsi:type="dcterms:W3CDTF">2011-09-06T22:37:00Z</dcterms:modified>
</cp:coreProperties>
</file>